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9E" w:rsidRPr="00D9205B" w:rsidRDefault="00A01E9E" w:rsidP="0051061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01E9E" w:rsidRDefault="00A01E9E" w:rsidP="0051061B">
      <w:pPr>
        <w:spacing w:after="0" w:line="240" w:lineRule="auto"/>
        <w:jc w:val="center"/>
        <w:rPr>
          <w:b/>
        </w:rPr>
      </w:pPr>
    </w:p>
    <w:p w:rsidR="00091C4F" w:rsidRPr="001C20CA" w:rsidRDefault="00091C4F" w:rsidP="00510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CA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91C4F" w:rsidRPr="001C20CA" w:rsidRDefault="00537DCE" w:rsidP="00537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CA">
        <w:rPr>
          <w:rFonts w:ascii="Times New Roman" w:hAnsi="Times New Roman" w:cs="Times New Roman"/>
          <w:b/>
          <w:sz w:val="28"/>
          <w:szCs w:val="28"/>
        </w:rPr>
        <w:t>для педагогических работников</w:t>
      </w:r>
      <w:r w:rsidR="00091C4F" w:rsidRPr="001C20C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1C20CA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091C4F" w:rsidRPr="001C20CA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по действиям </w:t>
      </w:r>
      <w:r w:rsidR="00B75EB2" w:rsidRPr="001C20CA">
        <w:rPr>
          <w:rFonts w:ascii="Times New Roman" w:hAnsi="Times New Roman" w:cs="Times New Roman"/>
          <w:b/>
          <w:sz w:val="28"/>
          <w:szCs w:val="28"/>
        </w:rPr>
        <w:t>при вооружённом нападении</w:t>
      </w:r>
      <w:r w:rsidR="002E2ACF" w:rsidRPr="001C20CA">
        <w:rPr>
          <w:rFonts w:ascii="Times New Roman" w:hAnsi="Times New Roman" w:cs="Times New Roman"/>
          <w:b/>
          <w:sz w:val="28"/>
          <w:szCs w:val="28"/>
        </w:rPr>
        <w:t>.</w:t>
      </w:r>
    </w:p>
    <w:p w:rsidR="00537DCE" w:rsidRPr="001C20CA" w:rsidRDefault="00537DCE" w:rsidP="00537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026" w:rsidRPr="001C20CA" w:rsidRDefault="00B75EB2" w:rsidP="0051061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 </w:t>
      </w:r>
      <w:r w:rsidR="00DC3B5E" w:rsidRPr="001C20CA">
        <w:rPr>
          <w:rFonts w:ascii="Times New Roman" w:hAnsi="Times New Roman" w:cs="Times New Roman"/>
          <w:sz w:val="28"/>
          <w:szCs w:val="28"/>
        </w:rPr>
        <w:t xml:space="preserve">При вооруженном нападении подаются </w:t>
      </w:r>
      <w:r w:rsidR="00DC3B5E" w:rsidRPr="001C20CA">
        <w:rPr>
          <w:rFonts w:ascii="Times New Roman" w:hAnsi="Times New Roman" w:cs="Times New Roman"/>
          <w:b/>
          <w:sz w:val="28"/>
          <w:szCs w:val="28"/>
          <w:u w:val="single"/>
        </w:rPr>
        <w:t>три длительных звонка</w:t>
      </w:r>
      <w:r w:rsidR="00DC3B5E" w:rsidRPr="001C20CA">
        <w:rPr>
          <w:rFonts w:ascii="Times New Roman" w:hAnsi="Times New Roman" w:cs="Times New Roman"/>
          <w:b/>
          <w:sz w:val="28"/>
          <w:szCs w:val="28"/>
        </w:rPr>
        <w:t xml:space="preserve"> (либо речевые сигналы</w:t>
      </w:r>
      <w:r w:rsidR="001335DC">
        <w:rPr>
          <w:rFonts w:ascii="Times New Roman" w:hAnsi="Times New Roman" w:cs="Times New Roman"/>
          <w:b/>
          <w:sz w:val="28"/>
          <w:szCs w:val="28"/>
        </w:rPr>
        <w:t xml:space="preserve"> (иные сигналы)</w:t>
      </w:r>
      <w:bookmarkStart w:id="0" w:name="_GoBack"/>
      <w:bookmarkEnd w:id="0"/>
      <w:r w:rsidR="00DC3B5E" w:rsidRPr="001C20CA">
        <w:rPr>
          <w:rFonts w:ascii="Times New Roman" w:hAnsi="Times New Roman" w:cs="Times New Roman"/>
          <w:b/>
          <w:sz w:val="28"/>
          <w:szCs w:val="28"/>
        </w:rPr>
        <w:t xml:space="preserve"> в случае, если нет возможности подать звонки).</w:t>
      </w:r>
      <w:r w:rsidR="00DC3B5E" w:rsidRPr="001C20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77026" w:rsidRPr="001C20CA" w:rsidRDefault="00E77026" w:rsidP="0051061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7026" w:rsidRPr="001C20CA" w:rsidRDefault="00E77026" w:rsidP="00510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CA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после подачи сигнала </w:t>
      </w:r>
    </w:p>
    <w:p w:rsidR="00E77026" w:rsidRPr="001C20CA" w:rsidRDefault="00E77026" w:rsidP="00510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CA">
        <w:rPr>
          <w:rFonts w:ascii="Times New Roman" w:hAnsi="Times New Roman" w:cs="Times New Roman"/>
          <w:b/>
          <w:sz w:val="28"/>
          <w:szCs w:val="28"/>
        </w:rPr>
        <w:t>о вооруженном нападении:</w:t>
      </w:r>
    </w:p>
    <w:p w:rsidR="0051061B" w:rsidRPr="001C20CA" w:rsidRDefault="0051061B" w:rsidP="00510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501" w:rsidRPr="001C20CA" w:rsidRDefault="00537915" w:rsidP="00F561EB">
      <w:pPr>
        <w:pStyle w:val="a5"/>
        <w:numPr>
          <w:ilvl w:val="0"/>
          <w:numId w:val="3"/>
        </w:numPr>
        <w:spacing w:after="0" w:line="240" w:lineRule="auto"/>
        <w:ind w:left="0" w:firstLine="106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>Закрыть помещение (класс) на ключ изнутри. При отсутствии ключа от помещения – забаррикадировать дверь (партами, шкафом, стульями</w:t>
      </w:r>
      <w:r w:rsidR="006F2B34">
        <w:rPr>
          <w:rFonts w:ascii="Times New Roman" w:hAnsi="Times New Roman" w:cs="Times New Roman"/>
          <w:sz w:val="28"/>
          <w:szCs w:val="28"/>
        </w:rPr>
        <w:t>, подручными средствами</w:t>
      </w:r>
      <w:r w:rsidRPr="001C20CA">
        <w:rPr>
          <w:rFonts w:ascii="Times New Roman" w:hAnsi="Times New Roman" w:cs="Times New Roman"/>
          <w:sz w:val="28"/>
          <w:szCs w:val="28"/>
        </w:rPr>
        <w:t xml:space="preserve"> и т.п.). Выключить свет в помещении.</w:t>
      </w:r>
      <w:r w:rsidR="00B154DC" w:rsidRPr="001C20CA">
        <w:rPr>
          <w:rFonts w:ascii="Times New Roman" w:hAnsi="Times New Roman" w:cs="Times New Roman"/>
          <w:sz w:val="28"/>
          <w:szCs w:val="28"/>
        </w:rPr>
        <w:t xml:space="preserve"> </w:t>
      </w:r>
      <w:r w:rsidRPr="001C20CA">
        <w:rPr>
          <w:rFonts w:ascii="Times New Roman" w:hAnsi="Times New Roman" w:cs="Times New Roman"/>
          <w:sz w:val="28"/>
          <w:szCs w:val="28"/>
        </w:rPr>
        <w:t>Организовать тишину и выключение звука на мобильных устройствах</w:t>
      </w:r>
      <w:r w:rsidR="00B154DC" w:rsidRPr="001C20CA">
        <w:rPr>
          <w:rFonts w:ascii="Times New Roman" w:hAnsi="Times New Roman" w:cs="Times New Roman"/>
          <w:sz w:val="28"/>
          <w:szCs w:val="28"/>
        </w:rPr>
        <w:t>.</w:t>
      </w:r>
      <w:r w:rsidR="00FA5293" w:rsidRPr="001C20CA">
        <w:rPr>
          <w:rFonts w:ascii="Times New Roman" w:hAnsi="Times New Roman" w:cs="Times New Roman"/>
          <w:sz w:val="28"/>
          <w:szCs w:val="28"/>
        </w:rPr>
        <w:t xml:space="preserve"> </w:t>
      </w:r>
      <w:r w:rsidR="00656EAF" w:rsidRPr="001C20CA">
        <w:rPr>
          <w:rFonts w:ascii="Times New Roman" w:hAnsi="Times New Roman" w:cs="Times New Roman"/>
          <w:sz w:val="28"/>
          <w:szCs w:val="28"/>
        </w:rPr>
        <w:t xml:space="preserve">Не </w:t>
      </w:r>
      <w:r w:rsidR="00743621" w:rsidRPr="001C20CA">
        <w:rPr>
          <w:rFonts w:ascii="Times New Roman" w:hAnsi="Times New Roman" w:cs="Times New Roman"/>
          <w:sz w:val="28"/>
          <w:szCs w:val="28"/>
        </w:rPr>
        <w:t>допускать</w:t>
      </w:r>
      <w:r w:rsidR="00656EAF" w:rsidRPr="001C20CA">
        <w:rPr>
          <w:rFonts w:ascii="Times New Roman" w:hAnsi="Times New Roman" w:cs="Times New Roman"/>
          <w:sz w:val="28"/>
          <w:szCs w:val="28"/>
        </w:rPr>
        <w:t xml:space="preserve"> паник</w:t>
      </w:r>
      <w:r w:rsidR="00743621" w:rsidRPr="001C20CA">
        <w:rPr>
          <w:rFonts w:ascii="Times New Roman" w:hAnsi="Times New Roman" w:cs="Times New Roman"/>
          <w:sz w:val="28"/>
          <w:szCs w:val="28"/>
        </w:rPr>
        <w:t>и, истерики и спешки. У</w:t>
      </w:r>
      <w:r w:rsidR="00656EAF" w:rsidRPr="001C20CA">
        <w:rPr>
          <w:rFonts w:ascii="Times New Roman" w:hAnsi="Times New Roman" w:cs="Times New Roman"/>
          <w:sz w:val="28"/>
          <w:szCs w:val="28"/>
        </w:rPr>
        <w:t>спокоить детей.</w:t>
      </w:r>
      <w:r w:rsidR="00961501" w:rsidRPr="001C20CA">
        <w:rPr>
          <w:rFonts w:ascii="Times New Roman" w:hAnsi="Times New Roman" w:cs="Times New Roman"/>
          <w:sz w:val="28"/>
          <w:szCs w:val="28"/>
        </w:rPr>
        <w:t xml:space="preserve"> Главная задача – спасти жизнь детей.</w:t>
      </w:r>
    </w:p>
    <w:p w:rsidR="00743621" w:rsidRPr="001C20CA" w:rsidRDefault="00FA5293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     2. </w:t>
      </w:r>
      <w:r w:rsidR="00743621" w:rsidRPr="001C20CA">
        <w:rPr>
          <w:rFonts w:ascii="Times New Roman" w:hAnsi="Times New Roman" w:cs="Times New Roman"/>
          <w:sz w:val="28"/>
          <w:szCs w:val="28"/>
        </w:rPr>
        <w:t>Найти для детей безопасное место</w:t>
      </w:r>
      <w:r w:rsidR="00716B3D" w:rsidRPr="001C20CA">
        <w:rPr>
          <w:rFonts w:ascii="Times New Roman" w:hAnsi="Times New Roman" w:cs="Times New Roman"/>
          <w:sz w:val="28"/>
          <w:szCs w:val="28"/>
        </w:rPr>
        <w:t xml:space="preserve"> (подальше от проёмов дверей и окон, под партами, столами, за шкафами)</w:t>
      </w:r>
      <w:r w:rsidR="00743621" w:rsidRPr="001C20CA">
        <w:rPr>
          <w:rFonts w:ascii="Times New Roman" w:hAnsi="Times New Roman" w:cs="Times New Roman"/>
          <w:sz w:val="28"/>
          <w:szCs w:val="28"/>
        </w:rPr>
        <w:t>, постараться закрыть их от случайных пуль.</w:t>
      </w:r>
    </w:p>
    <w:p w:rsidR="005D7681" w:rsidRPr="001C20CA" w:rsidRDefault="00A1326D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     3</w:t>
      </w:r>
      <w:r w:rsidR="00743621" w:rsidRPr="001C20CA">
        <w:rPr>
          <w:rFonts w:ascii="Times New Roman" w:hAnsi="Times New Roman" w:cs="Times New Roman"/>
          <w:sz w:val="28"/>
          <w:szCs w:val="28"/>
        </w:rPr>
        <w:t>.</w:t>
      </w:r>
      <w:r w:rsidR="00881616" w:rsidRPr="001C20CA">
        <w:rPr>
          <w:rFonts w:ascii="Times New Roman" w:hAnsi="Times New Roman" w:cs="Times New Roman"/>
          <w:sz w:val="28"/>
          <w:szCs w:val="28"/>
        </w:rPr>
        <w:t> </w:t>
      </w:r>
      <w:r w:rsidR="000A3BD0" w:rsidRPr="001C20CA">
        <w:rPr>
          <w:rFonts w:ascii="Times New Roman" w:hAnsi="Times New Roman" w:cs="Times New Roman"/>
          <w:sz w:val="28"/>
          <w:szCs w:val="28"/>
        </w:rPr>
        <w:t xml:space="preserve">Держаться как можно ниже (присесть или лечь на пол). </w:t>
      </w:r>
      <w:r w:rsidR="00776BCF" w:rsidRPr="001C20CA">
        <w:rPr>
          <w:rFonts w:ascii="Times New Roman" w:hAnsi="Times New Roman" w:cs="Times New Roman"/>
          <w:sz w:val="28"/>
          <w:szCs w:val="28"/>
        </w:rPr>
        <w:t>При беспорядочной стрельбе уменьшается вероятность оказаться на линии огня.</w:t>
      </w:r>
    </w:p>
    <w:p w:rsidR="0051061B" w:rsidRPr="001C20CA" w:rsidRDefault="0051061B" w:rsidP="00510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55F6" w:rsidRPr="001C20CA" w:rsidRDefault="002955F6" w:rsidP="00510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0CA">
        <w:rPr>
          <w:rFonts w:ascii="Times New Roman" w:hAnsi="Times New Roman" w:cs="Times New Roman"/>
          <w:b/>
          <w:sz w:val="28"/>
          <w:szCs w:val="28"/>
        </w:rPr>
        <w:t>При действиях правоохранительных органов по нейтрализации преступников рекомендуется:</w:t>
      </w:r>
    </w:p>
    <w:p w:rsidR="0051061B" w:rsidRPr="001C20CA" w:rsidRDefault="0051061B" w:rsidP="00510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55F6" w:rsidRPr="001C20CA" w:rsidRDefault="00E13163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-  </w:t>
      </w:r>
      <w:r w:rsidR="002955F6" w:rsidRPr="001C20CA">
        <w:rPr>
          <w:rFonts w:ascii="Times New Roman" w:hAnsi="Times New Roman" w:cs="Times New Roman"/>
          <w:sz w:val="28"/>
          <w:szCs w:val="28"/>
        </w:rPr>
        <w:t>Лежать на полу лицом вниз, голову закрыть руками и не двигаться.</w:t>
      </w:r>
    </w:p>
    <w:p w:rsidR="002955F6" w:rsidRPr="001C20CA" w:rsidRDefault="00E13163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-  </w:t>
      </w:r>
      <w:r w:rsidR="002955F6" w:rsidRPr="001C20CA">
        <w:rPr>
          <w:rFonts w:ascii="Times New Roman" w:hAnsi="Times New Roman" w:cs="Times New Roman"/>
          <w:sz w:val="28"/>
          <w:szCs w:val="28"/>
        </w:rPr>
        <w:t>Ни в коем случае не бежать навстречу сотрудникам спецслужб или от них, так как они могут принять вас за преступника.</w:t>
      </w:r>
    </w:p>
    <w:p w:rsidR="002955F6" w:rsidRPr="001C20CA" w:rsidRDefault="00E13163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- </w:t>
      </w:r>
      <w:r w:rsidR="002955F6" w:rsidRPr="001C20CA">
        <w:rPr>
          <w:rFonts w:ascii="Times New Roman" w:hAnsi="Times New Roman" w:cs="Times New Roman"/>
          <w:sz w:val="28"/>
          <w:szCs w:val="28"/>
        </w:rPr>
        <w:t>Не брать в руки какие-либо предметы, так как они могут быть восприняты как оружие.</w:t>
      </w:r>
    </w:p>
    <w:p w:rsidR="002955F6" w:rsidRPr="001C20CA" w:rsidRDefault="00E13163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- </w:t>
      </w:r>
      <w:r w:rsidR="002955F6" w:rsidRPr="001C20CA">
        <w:rPr>
          <w:rFonts w:ascii="Times New Roman" w:hAnsi="Times New Roman" w:cs="Times New Roman"/>
          <w:sz w:val="28"/>
          <w:szCs w:val="28"/>
        </w:rPr>
        <w:t>Если есть возможность, держаться подальше от проемов дверей и окон.</w:t>
      </w:r>
    </w:p>
    <w:p w:rsidR="00716B3D" w:rsidRPr="001C20CA" w:rsidRDefault="00E13163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20CA">
        <w:rPr>
          <w:rFonts w:ascii="Times New Roman" w:hAnsi="Times New Roman" w:cs="Times New Roman"/>
          <w:sz w:val="28"/>
          <w:szCs w:val="28"/>
        </w:rPr>
        <w:t xml:space="preserve">-  </w:t>
      </w:r>
      <w:r w:rsidR="00716B3D" w:rsidRPr="001C20CA">
        <w:rPr>
          <w:rFonts w:ascii="Times New Roman" w:hAnsi="Times New Roman" w:cs="Times New Roman"/>
          <w:sz w:val="28"/>
          <w:szCs w:val="28"/>
        </w:rPr>
        <w:t>Выполнять все требования сотрудников спецслужб.</w:t>
      </w:r>
    </w:p>
    <w:p w:rsidR="00536996" w:rsidRPr="001C20CA" w:rsidRDefault="00536996" w:rsidP="005106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3621" w:rsidRDefault="00743621" w:rsidP="00091C4F">
      <w:pPr>
        <w:ind w:firstLine="709"/>
        <w:rPr>
          <w:color w:val="FF0000"/>
        </w:rPr>
      </w:pPr>
    </w:p>
    <w:sectPr w:rsidR="00743621" w:rsidSect="00B75EB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91462"/>
    <w:multiLevelType w:val="hybridMultilevel"/>
    <w:tmpl w:val="B3F2DB26"/>
    <w:lvl w:ilvl="0" w:tplc="20DE30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DC1823"/>
    <w:multiLevelType w:val="hybridMultilevel"/>
    <w:tmpl w:val="3E4A30A2"/>
    <w:lvl w:ilvl="0" w:tplc="01E069F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0F5D64"/>
    <w:multiLevelType w:val="hybridMultilevel"/>
    <w:tmpl w:val="F790003C"/>
    <w:lvl w:ilvl="0" w:tplc="E6606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C2"/>
    <w:rsid w:val="00091C4F"/>
    <w:rsid w:val="000A3BD0"/>
    <w:rsid w:val="000A6830"/>
    <w:rsid w:val="000B037B"/>
    <w:rsid w:val="001335DC"/>
    <w:rsid w:val="001471EB"/>
    <w:rsid w:val="00165D7D"/>
    <w:rsid w:val="00184B57"/>
    <w:rsid w:val="001C20CA"/>
    <w:rsid w:val="001E5B5D"/>
    <w:rsid w:val="00261A9F"/>
    <w:rsid w:val="00275EA2"/>
    <w:rsid w:val="002955F6"/>
    <w:rsid w:val="002A2279"/>
    <w:rsid w:val="002A2A3A"/>
    <w:rsid w:val="002C4C21"/>
    <w:rsid w:val="002D436F"/>
    <w:rsid w:val="002E2ACF"/>
    <w:rsid w:val="00343CE4"/>
    <w:rsid w:val="0037639A"/>
    <w:rsid w:val="003B38B8"/>
    <w:rsid w:val="003B5FB1"/>
    <w:rsid w:val="00465517"/>
    <w:rsid w:val="00467E19"/>
    <w:rsid w:val="00501EC1"/>
    <w:rsid w:val="0051061B"/>
    <w:rsid w:val="00536996"/>
    <w:rsid w:val="00537915"/>
    <w:rsid w:val="00537DCE"/>
    <w:rsid w:val="005D1A92"/>
    <w:rsid w:val="005D7681"/>
    <w:rsid w:val="00651C64"/>
    <w:rsid w:val="00656EAF"/>
    <w:rsid w:val="00691E3D"/>
    <w:rsid w:val="00695D1F"/>
    <w:rsid w:val="00697B18"/>
    <w:rsid w:val="006C57BA"/>
    <w:rsid w:val="006E17C2"/>
    <w:rsid w:val="006F2B34"/>
    <w:rsid w:val="00716B3D"/>
    <w:rsid w:val="00743621"/>
    <w:rsid w:val="00745773"/>
    <w:rsid w:val="00764BCE"/>
    <w:rsid w:val="00766479"/>
    <w:rsid w:val="00776BCF"/>
    <w:rsid w:val="007B0A0C"/>
    <w:rsid w:val="007B7B05"/>
    <w:rsid w:val="00842305"/>
    <w:rsid w:val="00881616"/>
    <w:rsid w:val="008923AA"/>
    <w:rsid w:val="008A6C63"/>
    <w:rsid w:val="009318E4"/>
    <w:rsid w:val="00961501"/>
    <w:rsid w:val="009D56DB"/>
    <w:rsid w:val="00A01E9E"/>
    <w:rsid w:val="00A03B1D"/>
    <w:rsid w:val="00A1326D"/>
    <w:rsid w:val="00AE4E98"/>
    <w:rsid w:val="00AF6BD3"/>
    <w:rsid w:val="00B0536B"/>
    <w:rsid w:val="00B1095E"/>
    <w:rsid w:val="00B154DC"/>
    <w:rsid w:val="00B22898"/>
    <w:rsid w:val="00B75EB2"/>
    <w:rsid w:val="00BF48F0"/>
    <w:rsid w:val="00C303C8"/>
    <w:rsid w:val="00C57E26"/>
    <w:rsid w:val="00C66438"/>
    <w:rsid w:val="00C66D33"/>
    <w:rsid w:val="00CB6715"/>
    <w:rsid w:val="00D9205B"/>
    <w:rsid w:val="00DA0FD0"/>
    <w:rsid w:val="00DC3B5E"/>
    <w:rsid w:val="00E13163"/>
    <w:rsid w:val="00E77026"/>
    <w:rsid w:val="00EB1456"/>
    <w:rsid w:val="00EC5F86"/>
    <w:rsid w:val="00F10E18"/>
    <w:rsid w:val="00F561EB"/>
    <w:rsid w:val="00F738B3"/>
    <w:rsid w:val="00F7443C"/>
    <w:rsid w:val="00FA5293"/>
    <w:rsid w:val="00FB4027"/>
    <w:rsid w:val="00FC3850"/>
    <w:rsid w:val="00FE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48CC0-6471-4715-A7C6-EA34459A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1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Заводская</cp:lastModifiedBy>
  <cp:revision>43</cp:revision>
  <cp:lastPrinted>2019-04-23T12:22:00Z</cp:lastPrinted>
  <dcterms:created xsi:type="dcterms:W3CDTF">2019-08-28T03:00:00Z</dcterms:created>
  <dcterms:modified xsi:type="dcterms:W3CDTF">2022-03-07T04:49:00Z</dcterms:modified>
</cp:coreProperties>
</file>